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369363" w14:textId="78821EAC" w:rsidR="00C20E83" w:rsidRDefault="00C20E83" w:rsidP="008246D8">
      <w:pPr>
        <w:rPr>
          <w:rFonts w:ascii="Roboto" w:hAnsi="Roboto"/>
          <w:b/>
          <w:bCs/>
          <w:color w:val="4472C4" w:themeColor="accent1"/>
          <w:sz w:val="33"/>
          <w:szCs w:val="33"/>
          <w:shd w:val="clear" w:color="auto" w:fill="FFFFFF"/>
          <w:lang w:val="en-US"/>
        </w:rPr>
      </w:pPr>
    </w:p>
    <w:p w14:paraId="7A7AB88C" w14:textId="182667A7" w:rsidR="0001611E" w:rsidRPr="00E877B7" w:rsidRDefault="001934AE" w:rsidP="00EC72D2">
      <w:pPr>
        <w:jc w:val="center"/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</w:pPr>
      <w:r w:rsidRPr="00E877B7"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  <w:t>INTERNATIONAL</w:t>
      </w:r>
      <w:r w:rsidR="00EC72D2" w:rsidRPr="00E877B7"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  <w:t xml:space="preserve"> </w:t>
      </w:r>
      <w:r w:rsidR="00F20578" w:rsidRPr="00E877B7"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  <w:t>COURSE</w:t>
      </w:r>
      <w:r w:rsidRPr="00E877B7"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  <w:t xml:space="preserve"> ON </w:t>
      </w:r>
      <w:r w:rsidR="00F20578" w:rsidRPr="00E877B7"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  <w:t>PERSONAL IDENTIFICATION BY DENTAL METHODS</w:t>
      </w:r>
    </w:p>
    <w:p w14:paraId="5CC538B3" w14:textId="067B6628" w:rsidR="0052199C" w:rsidRPr="00E877B7" w:rsidRDefault="00A42B23" w:rsidP="008246D8">
      <w:pPr>
        <w:jc w:val="center"/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</w:pPr>
      <w:r w:rsidRPr="00E877B7"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  <w:t>Organized</w:t>
      </w:r>
      <w:r w:rsidR="00EC72D2" w:rsidRPr="00E877B7">
        <w:rPr>
          <w:rFonts w:ascii="Roboto" w:hAnsi="Roboto"/>
          <w:b/>
          <w:bCs/>
          <w:color w:val="44546A" w:themeColor="text2"/>
          <w:sz w:val="33"/>
          <w:szCs w:val="33"/>
          <w:shd w:val="clear" w:color="auto" w:fill="FFFFFF"/>
          <w:lang w:val="en-US"/>
        </w:rPr>
        <w:t xml:space="preserve"> by I.O.F.O.S</w:t>
      </w:r>
    </w:p>
    <w:p w14:paraId="1B6376D0" w14:textId="77777777" w:rsidR="008246D8" w:rsidRPr="00E877B7" w:rsidRDefault="008246D8" w:rsidP="008246D8">
      <w:pPr>
        <w:rPr>
          <w:rFonts w:ascii="Roboto" w:hAnsi="Roboto"/>
          <w:b/>
          <w:bCs/>
          <w:color w:val="44546A" w:themeColor="text2"/>
          <w:sz w:val="28"/>
          <w:szCs w:val="28"/>
          <w:shd w:val="clear" w:color="auto" w:fill="FFFFFF"/>
          <w:lang w:val="en-GB"/>
        </w:rPr>
      </w:pPr>
      <w:r w:rsidRPr="00E877B7">
        <w:rPr>
          <w:rFonts w:ascii="Roboto" w:hAnsi="Roboto"/>
          <w:b/>
          <w:bCs/>
          <w:color w:val="44546A" w:themeColor="text2"/>
          <w:sz w:val="28"/>
          <w:szCs w:val="28"/>
          <w:shd w:val="clear" w:color="auto" w:fill="FFFFFF"/>
          <w:lang w:val="en-US"/>
        </w:rPr>
        <w:t>REGISTRATION FORM</w:t>
      </w:r>
    </w:p>
    <w:p w14:paraId="51D1B9AA" w14:textId="77777777" w:rsidR="008246D8" w:rsidRPr="00E877B7" w:rsidRDefault="008246D8" w:rsidP="008246D8">
      <w:pPr>
        <w:rPr>
          <w:rFonts w:ascii="Roboto" w:hAnsi="Roboto"/>
          <w:b/>
          <w:bCs/>
          <w:color w:val="44546A" w:themeColor="text2"/>
          <w:sz w:val="28"/>
          <w:szCs w:val="28"/>
          <w:shd w:val="clear" w:color="auto" w:fill="FFFFFF"/>
          <w:lang w:val="en-GB"/>
        </w:rPr>
      </w:pPr>
      <w:r w:rsidRPr="00E877B7">
        <w:rPr>
          <w:rFonts w:ascii="Roboto" w:hAnsi="Roboto"/>
          <w:b/>
          <w:bCs/>
          <w:color w:val="44546A" w:themeColor="text2"/>
          <w:shd w:val="clear" w:color="auto" w:fill="FFFFFF"/>
          <w:lang w:val="en-GB"/>
        </w:rPr>
        <w:t>_________________________________________________________________________________</w:t>
      </w:r>
    </w:p>
    <w:p w14:paraId="75CCA01F" w14:textId="77777777" w:rsidR="008246D8" w:rsidRDefault="008246D8" w:rsidP="008246D8">
      <w:pPr>
        <w:jc w:val="both"/>
        <w:rPr>
          <w:rFonts w:ascii="Roboto" w:hAnsi="Roboto"/>
          <w:b/>
          <w:bCs/>
          <w:color w:val="1F1F1F"/>
          <w:sz w:val="24"/>
          <w:szCs w:val="24"/>
          <w:shd w:val="clear" w:color="auto" w:fill="FFFFFF"/>
          <w:lang w:val="en-US"/>
        </w:rPr>
      </w:pPr>
      <w:r>
        <w:rPr>
          <w:rFonts w:ascii="Roboto" w:hAnsi="Roboto"/>
          <w:b/>
          <w:bCs/>
          <w:color w:val="1F1F1F"/>
          <w:sz w:val="24"/>
          <w:szCs w:val="24"/>
          <w:shd w:val="clear" w:color="auto" w:fill="FFFFFF"/>
          <w:lang w:val="en-US"/>
        </w:rPr>
        <w:t xml:space="preserve">Information </w:t>
      </w:r>
    </w:p>
    <w:p w14:paraId="4627BEA5" w14:textId="1EA7A91E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hd w:val="clear" w:color="auto" w:fill="FFFFFF"/>
          <w:lang w:val="en-US"/>
        </w:rPr>
      </w:pPr>
      <w:r>
        <w:rPr>
          <w:rFonts w:ascii="Roboto" w:hAnsi="Roboto"/>
          <w:color w:val="1F1F1F"/>
          <w:shd w:val="clear" w:color="auto" w:fill="FFFFFF"/>
          <w:lang w:val="en-US"/>
        </w:rPr>
        <w:t xml:space="preserve">The pre-registration needs to be until </w:t>
      </w:r>
      <w:r w:rsidR="00E877B7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March</w:t>
      </w:r>
      <w:r w:rsidR="00A42B23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 xml:space="preserve"> 30</w:t>
      </w:r>
      <w:r w:rsidR="00F44D4A" w:rsidRPr="00F44D4A">
        <w:rPr>
          <w:rFonts w:ascii="Roboto" w:hAnsi="Roboto"/>
          <w:b/>
          <w:bCs/>
          <w:i/>
          <w:iCs/>
          <w:color w:val="1F1F1F"/>
          <w:shd w:val="clear" w:color="auto" w:fill="FFFFFF"/>
          <w:vertAlign w:val="superscript"/>
          <w:lang w:val="en-US"/>
        </w:rPr>
        <w:t>th</w:t>
      </w:r>
      <w:r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, 202</w:t>
      </w:r>
      <w:r w:rsidR="00E877B7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7</w:t>
      </w:r>
      <w:r>
        <w:rPr>
          <w:rFonts w:ascii="Roboto" w:hAnsi="Roboto"/>
          <w:color w:val="1F1F1F"/>
          <w:shd w:val="clear" w:color="auto" w:fill="FFFFFF"/>
          <w:lang w:val="en-US"/>
        </w:rPr>
        <w:t xml:space="preserve">. </w:t>
      </w:r>
    </w:p>
    <w:p w14:paraId="7DC9A3AB" w14:textId="7FCF6146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hd w:val="clear" w:color="auto" w:fill="FFFFFF"/>
          <w:lang w:val="en-US"/>
        </w:rPr>
      </w:pPr>
      <w:r>
        <w:rPr>
          <w:rFonts w:ascii="Roboto" w:hAnsi="Roboto"/>
          <w:color w:val="1F1F1F"/>
          <w:shd w:val="clear" w:color="auto" w:fill="FFFFFF"/>
          <w:lang w:val="en-US"/>
        </w:rPr>
        <w:t xml:space="preserve">To pre-register you need to fill out this form and mail it to </w:t>
      </w:r>
      <w:hyperlink r:id="rId6" w:history="1">
        <w:r w:rsidR="00CE0F10" w:rsidRPr="00F459E1">
          <w:rPr>
            <w:rStyle w:val="Hiperligao"/>
            <w:rFonts w:ascii="Roboto" w:hAnsi="Roboto"/>
            <w:shd w:val="clear" w:color="auto" w:fill="FFFFFF"/>
            <w:lang w:val="en-US"/>
          </w:rPr>
          <w:t>treasurer@iofos.eu</w:t>
        </w:r>
      </w:hyperlink>
      <w:r>
        <w:rPr>
          <w:rFonts w:ascii="Roboto" w:hAnsi="Roboto"/>
          <w:color w:val="1F1F1F"/>
          <w:shd w:val="clear" w:color="auto" w:fill="FFFFFF"/>
          <w:lang w:val="en-US"/>
        </w:rPr>
        <w:t xml:space="preserve"> (Professor </w:t>
      </w:r>
      <w:r w:rsidR="00CE0F10">
        <w:rPr>
          <w:rFonts w:ascii="Roboto" w:hAnsi="Roboto"/>
          <w:color w:val="1F1F1F"/>
          <w:shd w:val="clear" w:color="auto" w:fill="FFFFFF"/>
          <w:lang w:val="en-US"/>
        </w:rPr>
        <w:t xml:space="preserve">Hrvoje </w:t>
      </w:r>
      <w:r w:rsidR="00E877B7" w:rsidRPr="005A1956">
        <w:rPr>
          <w:rFonts w:ascii="Roboto" w:hAnsi="Roboto"/>
          <w:color w:val="1F1F1F"/>
          <w:shd w:val="clear" w:color="auto" w:fill="FFFFFF"/>
          <w:lang w:val="en-US"/>
        </w:rPr>
        <w:t>Brkić</w:t>
      </w:r>
      <w:r>
        <w:rPr>
          <w:rFonts w:ascii="Roboto" w:hAnsi="Roboto"/>
          <w:color w:val="1F1F1F"/>
          <w:shd w:val="clear" w:color="auto" w:fill="FFFFFF"/>
          <w:lang w:val="en-US"/>
        </w:rPr>
        <w:t xml:space="preserve">, the </w:t>
      </w:r>
      <w:r w:rsidR="00CE0F10">
        <w:rPr>
          <w:rFonts w:ascii="Roboto" w:hAnsi="Roboto"/>
          <w:color w:val="1F1F1F"/>
          <w:shd w:val="clear" w:color="auto" w:fill="FFFFFF"/>
          <w:lang w:val="en-US"/>
        </w:rPr>
        <w:t>Treasurer</w:t>
      </w:r>
      <w:r>
        <w:rPr>
          <w:rFonts w:ascii="Roboto" w:hAnsi="Roboto"/>
          <w:color w:val="1F1F1F"/>
          <w:shd w:val="clear" w:color="auto" w:fill="FFFFFF"/>
          <w:lang w:val="en-US"/>
        </w:rPr>
        <w:t xml:space="preserve"> of IOFOS) before </w:t>
      </w:r>
      <w:r w:rsidR="00E877B7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 xml:space="preserve">March </w:t>
      </w:r>
      <w:r w:rsidR="00A42B23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30</w:t>
      </w:r>
      <w:r w:rsidR="00F44D4A" w:rsidRPr="00F44D4A">
        <w:rPr>
          <w:rFonts w:ascii="Roboto" w:hAnsi="Roboto"/>
          <w:b/>
          <w:bCs/>
          <w:i/>
          <w:iCs/>
          <w:color w:val="1F1F1F"/>
          <w:shd w:val="clear" w:color="auto" w:fill="FFFFFF"/>
          <w:vertAlign w:val="superscript"/>
          <w:lang w:val="en-US"/>
        </w:rPr>
        <w:t>th</w:t>
      </w:r>
      <w:r w:rsidRPr="008246D8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, 202</w:t>
      </w:r>
      <w:r w:rsidR="00E877B7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7</w:t>
      </w:r>
      <w:r>
        <w:rPr>
          <w:rFonts w:ascii="Roboto" w:hAnsi="Roboto"/>
          <w:color w:val="1F1F1F"/>
          <w:shd w:val="clear" w:color="auto" w:fill="FFFFFF"/>
          <w:lang w:val="en-US"/>
        </w:rPr>
        <w:t xml:space="preserve">.  </w:t>
      </w:r>
    </w:p>
    <w:p w14:paraId="3B98CE42" w14:textId="47A44A8D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hd w:val="clear" w:color="auto" w:fill="FFFFFF"/>
          <w:lang w:val="en-US"/>
        </w:rPr>
      </w:pPr>
      <w:r>
        <w:rPr>
          <w:rFonts w:ascii="Roboto" w:hAnsi="Roboto"/>
          <w:color w:val="1F1F1F"/>
          <w:shd w:val="clear" w:color="auto" w:fill="FFFFFF"/>
          <w:lang w:val="en-US"/>
        </w:rPr>
        <w:t xml:space="preserve">When you have been pre-accepted you will receive notification and </w:t>
      </w:r>
      <w:r w:rsidR="00E877B7">
        <w:rPr>
          <w:rFonts w:ascii="Roboto" w:hAnsi="Roboto"/>
          <w:color w:val="1F1F1F"/>
          <w:shd w:val="clear" w:color="auto" w:fill="FFFFFF"/>
          <w:lang w:val="en-US"/>
        </w:rPr>
        <w:t>billing</w:t>
      </w:r>
      <w:r>
        <w:rPr>
          <w:rFonts w:ascii="Roboto" w:hAnsi="Roboto"/>
          <w:color w:val="1F1F1F"/>
          <w:shd w:val="clear" w:color="auto" w:fill="FFFFFF"/>
          <w:lang w:val="en-US"/>
        </w:rPr>
        <w:t xml:space="preserve"> information. Your participation is formal when the course fee has been paid until </w:t>
      </w:r>
      <w:r w:rsidR="00E877B7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April</w:t>
      </w:r>
      <w:r w:rsidR="00F44D4A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 xml:space="preserve"> </w:t>
      </w:r>
      <w:r w:rsidR="00A42B23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5</w:t>
      </w:r>
      <w:r w:rsidR="00A42B23" w:rsidRPr="00F44D4A">
        <w:rPr>
          <w:rFonts w:ascii="Roboto" w:hAnsi="Roboto"/>
          <w:b/>
          <w:bCs/>
          <w:i/>
          <w:iCs/>
          <w:color w:val="1F1F1F"/>
          <w:shd w:val="clear" w:color="auto" w:fill="FFFFFF"/>
          <w:vertAlign w:val="superscript"/>
          <w:lang w:val="en-US"/>
        </w:rPr>
        <w:t>th</w:t>
      </w:r>
      <w:r w:rsidR="00A42B23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, 202</w:t>
      </w:r>
      <w:r w:rsidR="00E877B7"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7</w:t>
      </w:r>
      <w:r>
        <w:rPr>
          <w:rFonts w:ascii="Roboto" w:hAnsi="Roboto"/>
          <w:b/>
          <w:bCs/>
          <w:i/>
          <w:iCs/>
          <w:color w:val="1F1F1F"/>
          <w:shd w:val="clear" w:color="auto" w:fill="FFFFFF"/>
          <w:lang w:val="en-US"/>
        </w:rPr>
        <w:t>.</w:t>
      </w:r>
      <w:r>
        <w:rPr>
          <w:rFonts w:ascii="Roboto" w:hAnsi="Roboto"/>
          <w:color w:val="1F1F1F"/>
          <w:shd w:val="clear" w:color="auto" w:fill="FFFFFF"/>
          <w:lang w:val="en-US"/>
        </w:rPr>
        <w:t xml:space="preserve"> </w:t>
      </w:r>
    </w:p>
    <w:p w14:paraId="1B1A82EA" w14:textId="7872686E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US"/>
        </w:rPr>
      </w:pPr>
      <w:r w:rsidRPr="00760DF8">
        <w:rPr>
          <w:rFonts w:ascii="Roboto" w:hAnsi="Roboto"/>
          <w:color w:val="1F1F1F"/>
          <w:sz w:val="24"/>
          <w:szCs w:val="24"/>
          <w:shd w:val="clear" w:color="auto" w:fill="FFFFFF"/>
          <w:lang w:val="en-US"/>
        </w:rPr>
        <w:t xml:space="preserve">The Course fee of </w:t>
      </w:r>
      <w:r w:rsidR="00E877B7">
        <w:rPr>
          <w:rFonts w:ascii="Roboto" w:hAnsi="Roboto"/>
          <w:b/>
          <w:bCs/>
          <w:i/>
          <w:iCs/>
          <w:color w:val="1F1F1F"/>
          <w:sz w:val="24"/>
          <w:szCs w:val="24"/>
          <w:shd w:val="clear" w:color="auto" w:fill="FFFFFF"/>
          <w:lang w:val="en-US"/>
        </w:rPr>
        <w:t>2100</w:t>
      </w:r>
      <w:r w:rsidRPr="00A42B23">
        <w:rPr>
          <w:rFonts w:ascii="Roboto" w:hAnsi="Roboto"/>
          <w:b/>
          <w:bCs/>
          <w:i/>
          <w:iCs/>
          <w:color w:val="1F1F1F"/>
          <w:sz w:val="24"/>
          <w:szCs w:val="24"/>
          <w:shd w:val="clear" w:color="auto" w:fill="FFFFFF"/>
          <w:lang w:val="en-US"/>
        </w:rPr>
        <w:t xml:space="preserve"> Euros</w:t>
      </w:r>
      <w:r w:rsidRPr="00760DF8">
        <w:rPr>
          <w:rFonts w:ascii="Roboto" w:hAnsi="Roboto"/>
          <w:color w:val="1F1F1F"/>
          <w:sz w:val="24"/>
          <w:szCs w:val="24"/>
          <w:shd w:val="clear" w:color="auto" w:fill="FFFFFF"/>
          <w:lang w:val="en-US"/>
        </w:rPr>
        <w:t xml:space="preserve"> will cover the course and includes lunches</w:t>
      </w:r>
      <w:r>
        <w:rPr>
          <w:rFonts w:ascii="Roboto" w:hAnsi="Roboto"/>
          <w:color w:val="1F1F1F"/>
          <w:sz w:val="24"/>
          <w:szCs w:val="24"/>
          <w:shd w:val="clear" w:color="auto" w:fill="FFFFFF"/>
          <w:lang w:val="en-US"/>
        </w:rPr>
        <w:t>, and</w:t>
      </w:r>
      <w:r w:rsidRPr="00760DF8">
        <w:rPr>
          <w:rFonts w:ascii="Roboto" w:hAnsi="Roboto"/>
          <w:color w:val="1F1F1F"/>
          <w:sz w:val="24"/>
          <w:szCs w:val="24"/>
          <w:shd w:val="clear" w:color="auto" w:fill="FFFFFF"/>
          <w:lang w:val="en-US"/>
        </w:rPr>
        <w:t xml:space="preserve"> coffee/tea breaks</w:t>
      </w:r>
      <w:r>
        <w:rPr>
          <w:rFonts w:ascii="Roboto" w:hAnsi="Roboto"/>
          <w:color w:val="1F1F1F"/>
          <w:sz w:val="24"/>
          <w:szCs w:val="24"/>
          <w:shd w:val="clear" w:color="auto" w:fill="FFFFFF"/>
          <w:lang w:val="en-US"/>
        </w:rPr>
        <w:t xml:space="preserve"> and social dinner. </w:t>
      </w:r>
    </w:p>
    <w:p w14:paraId="7A4A3A19" w14:textId="77777777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hd w:val="clear" w:color="auto" w:fill="FFFFFF"/>
          <w:lang w:val="en-US"/>
        </w:rPr>
      </w:pPr>
      <w:r>
        <w:rPr>
          <w:rFonts w:ascii="Roboto" w:hAnsi="Roboto"/>
          <w:color w:val="1F1F1F"/>
          <w:shd w:val="clear" w:color="auto" w:fill="FFFFFF"/>
          <w:lang w:val="en-US"/>
        </w:rPr>
        <w:t xml:space="preserve">The number of participants is limited to 15. </w:t>
      </w:r>
    </w:p>
    <w:p w14:paraId="1346339F" w14:textId="4A56AD7C" w:rsidR="008246D8" w:rsidRDefault="008246D8" w:rsidP="008246D8">
      <w:pPr>
        <w:jc w:val="both"/>
        <w:rPr>
          <w:rFonts w:ascii="Roboto" w:hAnsi="Roboto"/>
          <w:color w:val="1F1F1F"/>
          <w:shd w:val="clear" w:color="auto" w:fill="FFFFFF"/>
          <w:lang w:val="en-US"/>
        </w:rPr>
      </w:pPr>
      <w:r>
        <w:rPr>
          <w:rFonts w:ascii="Roboto" w:hAnsi="Roboto"/>
          <w:color w:val="0070C0"/>
          <w:shd w:val="clear" w:color="auto" w:fill="FFFFFF"/>
          <w:lang w:val="en-US"/>
        </w:rPr>
        <w:t>_______________________________________________________________________________</w:t>
      </w:r>
    </w:p>
    <w:p w14:paraId="073712F6" w14:textId="77777777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First name:</w:t>
      </w:r>
    </w:p>
    <w:p w14:paraId="66DF23AF" w14:textId="77777777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Family name:</w:t>
      </w:r>
    </w:p>
    <w:p w14:paraId="1968D2E2" w14:textId="77777777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Gender:</w:t>
      </w:r>
    </w:p>
    <w:p w14:paraId="656EE790" w14:textId="77777777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Degree:</w:t>
      </w:r>
    </w:p>
    <w:p w14:paraId="6AB679BE" w14:textId="77777777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Job Title:</w:t>
      </w:r>
    </w:p>
    <w:p w14:paraId="75696695" w14:textId="77777777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 xml:space="preserve">Institution: </w:t>
      </w:r>
    </w:p>
    <w:p w14:paraId="679145EE" w14:textId="77777777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E-mail:</w:t>
      </w:r>
    </w:p>
    <w:p w14:paraId="4B34B991" w14:textId="77777777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 xml:space="preserve">Street Address: </w:t>
      </w:r>
    </w:p>
    <w:p w14:paraId="40BFBE0D" w14:textId="77777777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 xml:space="preserve">City: </w:t>
      </w:r>
    </w:p>
    <w:p w14:paraId="16EAD26A" w14:textId="77777777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Zip Code:</w:t>
      </w:r>
    </w:p>
    <w:p w14:paraId="4996F03E" w14:textId="77777777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>Country:</w:t>
      </w:r>
    </w:p>
    <w:p w14:paraId="3E8B5C28" w14:textId="77777777" w:rsidR="008246D8" w:rsidRDefault="008246D8" w:rsidP="008246D8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 xml:space="preserve">Mobile Phone (include country code): </w:t>
      </w:r>
    </w:p>
    <w:p w14:paraId="420B3C30" w14:textId="45B2D3B3" w:rsidR="00A73742" w:rsidRPr="00F32C6A" w:rsidRDefault="008246D8" w:rsidP="008246D8">
      <w:pPr>
        <w:spacing w:line="240" w:lineRule="auto"/>
        <w:jc w:val="both"/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</w:pPr>
      <w:r>
        <w:rPr>
          <w:rFonts w:ascii="Roboto" w:hAnsi="Roboto"/>
          <w:color w:val="1F1F1F"/>
          <w:sz w:val="24"/>
          <w:szCs w:val="24"/>
          <w:shd w:val="clear" w:color="auto" w:fill="FFFFFF"/>
          <w:lang w:val="en-GB"/>
        </w:rPr>
        <w:t xml:space="preserve">Office Phone (include country code: </w:t>
      </w:r>
    </w:p>
    <w:sectPr w:rsidR="00A73742" w:rsidRPr="00F32C6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4F1FEA" w14:textId="77777777" w:rsidR="007E6902" w:rsidRDefault="007E6902" w:rsidP="00874885">
      <w:pPr>
        <w:spacing w:after="0" w:line="240" w:lineRule="auto"/>
      </w:pPr>
      <w:r>
        <w:separator/>
      </w:r>
    </w:p>
  </w:endnote>
  <w:endnote w:type="continuationSeparator" w:id="0">
    <w:p w14:paraId="76D7BE0B" w14:textId="77777777" w:rsidR="007E6902" w:rsidRDefault="007E6902" w:rsidP="00874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277754318"/>
      <w:docPartObj>
        <w:docPartGallery w:val="Page Numbers (Bottom of Page)"/>
        <w:docPartUnique/>
      </w:docPartObj>
    </w:sdtPr>
    <w:sdtContent>
      <w:p w14:paraId="2CED09D6" w14:textId="1D0A1000" w:rsidR="00874885" w:rsidRDefault="0087488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72BC60A6" w14:textId="77777777" w:rsidR="00874885" w:rsidRDefault="008748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7B8546" w14:textId="77777777" w:rsidR="007E6902" w:rsidRDefault="007E6902" w:rsidP="00874885">
      <w:pPr>
        <w:spacing w:after="0" w:line="240" w:lineRule="auto"/>
      </w:pPr>
      <w:r>
        <w:separator/>
      </w:r>
    </w:p>
  </w:footnote>
  <w:footnote w:type="continuationSeparator" w:id="0">
    <w:p w14:paraId="3D46F7AA" w14:textId="77777777" w:rsidR="007E6902" w:rsidRDefault="007E6902" w:rsidP="00874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39588D" w14:textId="1E07027F" w:rsidR="00EC72D2" w:rsidRPr="00E877B7" w:rsidRDefault="00EC72D2" w:rsidP="00EC72D2">
    <w:pPr>
      <w:jc w:val="center"/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</w:pPr>
    <w:r w:rsidRPr="00E877B7">
      <w:rPr>
        <w:rFonts w:ascii="Roboto" w:hAnsi="Roboto"/>
        <w:b/>
        <w:bCs/>
        <w:noProof/>
        <w:color w:val="44546A" w:themeColor="text2"/>
        <w:sz w:val="33"/>
        <w:szCs w:val="33"/>
        <w:shd w:val="clear" w:color="auto" w:fill="FFFFFF"/>
      </w:rPr>
      <w:drawing>
        <wp:anchor distT="0" distB="0" distL="114300" distR="114300" simplePos="0" relativeHeight="251659264" behindDoc="0" locked="0" layoutInCell="1" allowOverlap="1" wp14:anchorId="3386116C" wp14:editId="4F332793">
          <wp:simplePos x="0" y="0"/>
          <wp:positionH relativeFrom="leftMargin">
            <wp:align>right</wp:align>
          </wp:positionH>
          <wp:positionV relativeFrom="paragraph">
            <wp:posOffset>-99695</wp:posOffset>
          </wp:positionV>
          <wp:extent cx="923268" cy="1085850"/>
          <wp:effectExtent l="0" t="0" r="0" b="0"/>
          <wp:wrapNone/>
          <wp:docPr id="298561460" name="Picture 298561460" descr="Uma imagem com texto, Tipo de letra, logótipo, símbolo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0FE43B3F-6B81-D4AC-D0F1-7E1566F5F3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134340" name="Imagem 577134340" descr="Uma imagem com texto, Tipo de letra, logótipo, símbolo&#10;&#10;Descrição gerada automaticamente">
                    <a:extLst>
                      <a:ext uri="{FF2B5EF4-FFF2-40B4-BE49-F238E27FC236}">
                        <a16:creationId xmlns:a16="http://schemas.microsoft.com/office/drawing/2014/main" id="{0FE43B3F-6B81-D4AC-D0F1-7E1566F5F357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032" b="16258"/>
                  <a:stretch/>
                </pic:blipFill>
                <pic:spPr bwMode="auto">
                  <a:xfrm>
                    <a:off x="0" y="0"/>
                    <a:ext cx="923268" cy="1085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877B7"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  <w:t>I.O.F.O.S INTERNATIONAL COURSE IN FORENSIC ODONTOLOGY</w:t>
    </w:r>
  </w:p>
  <w:p w14:paraId="3E06CA14" w14:textId="5816DC46" w:rsidR="00EC72D2" w:rsidRPr="00E877B7" w:rsidRDefault="00F20578" w:rsidP="00EC72D2">
    <w:pPr>
      <w:jc w:val="center"/>
      <w:rPr>
        <w:rFonts w:ascii="Roboto" w:hAnsi="Roboto"/>
        <w:b/>
        <w:bCs/>
        <w:color w:val="44546A" w:themeColor="text2"/>
        <w:sz w:val="33"/>
        <w:szCs w:val="33"/>
        <w:shd w:val="clear" w:color="auto" w:fill="FFFFFF"/>
        <w:lang w:val="en-US"/>
      </w:rPr>
    </w:pPr>
    <w:r w:rsidRPr="00E877B7">
      <w:rPr>
        <w:rFonts w:ascii="Roboto" w:hAnsi="Roboto"/>
        <w:b/>
        <w:bCs/>
        <w:color w:val="44546A" w:themeColor="text2"/>
        <w:sz w:val="33"/>
        <w:szCs w:val="33"/>
        <w:shd w:val="clear" w:color="auto" w:fill="FFFFFF"/>
        <w:lang w:val="en-US"/>
      </w:rPr>
      <w:t>PERSONAL IDENTIFICATION BY DENTAL METHODS</w:t>
    </w:r>
  </w:p>
  <w:p w14:paraId="2583253A" w14:textId="54AE73BA" w:rsidR="00EC72D2" w:rsidRPr="00E877B7" w:rsidRDefault="00E877B7" w:rsidP="00EC72D2">
    <w:pPr>
      <w:jc w:val="center"/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</w:pPr>
    <w:r w:rsidRPr="00E877B7"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  <w:t>June 14</w:t>
    </w:r>
    <w:r w:rsidR="00EC72D2" w:rsidRPr="00E877B7"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  <w:t xml:space="preserve"> to</w:t>
    </w:r>
    <w:r w:rsidR="00F20578" w:rsidRPr="00E877B7"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  <w:t xml:space="preserve"> </w:t>
    </w:r>
    <w:r w:rsidRPr="00E877B7"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  <w:t>June 18</w:t>
    </w:r>
    <w:r w:rsidR="00EC72D2" w:rsidRPr="00E877B7"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  <w:t>, 202</w:t>
    </w:r>
    <w:r w:rsidRPr="00E877B7">
      <w:rPr>
        <w:rFonts w:ascii="Roboto" w:hAnsi="Roboto"/>
        <w:b/>
        <w:bCs/>
        <w:color w:val="44546A" w:themeColor="text2"/>
        <w:sz w:val="28"/>
        <w:szCs w:val="28"/>
        <w:shd w:val="clear" w:color="auto" w:fill="FFFFFF"/>
        <w:lang w:val="en-US"/>
      </w:rPr>
      <w:t>7</w:t>
    </w:r>
  </w:p>
  <w:p w14:paraId="48EB9ED9" w14:textId="77777777" w:rsidR="00EC72D2" w:rsidRPr="00EC72D2" w:rsidRDefault="00EC72D2">
    <w:pPr>
      <w:pStyle w:val="Cabealho"/>
      <w:rPr>
        <w:lang w:val="en-US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A8C"/>
    <w:rsid w:val="0001611E"/>
    <w:rsid w:val="00037C4F"/>
    <w:rsid w:val="000870F9"/>
    <w:rsid w:val="000A5C8E"/>
    <w:rsid w:val="00174E5E"/>
    <w:rsid w:val="001821B0"/>
    <w:rsid w:val="001934AE"/>
    <w:rsid w:val="001A22E0"/>
    <w:rsid w:val="001F4109"/>
    <w:rsid w:val="001F6532"/>
    <w:rsid w:val="002104A0"/>
    <w:rsid w:val="00247032"/>
    <w:rsid w:val="00272A2E"/>
    <w:rsid w:val="002B4D1D"/>
    <w:rsid w:val="002D30DB"/>
    <w:rsid w:val="002F165C"/>
    <w:rsid w:val="0030199A"/>
    <w:rsid w:val="003755E9"/>
    <w:rsid w:val="003B5DA6"/>
    <w:rsid w:val="003E674F"/>
    <w:rsid w:val="0040733F"/>
    <w:rsid w:val="00462D51"/>
    <w:rsid w:val="004D2477"/>
    <w:rsid w:val="004E61EE"/>
    <w:rsid w:val="004E7DB2"/>
    <w:rsid w:val="0052199C"/>
    <w:rsid w:val="005455FB"/>
    <w:rsid w:val="00597FE7"/>
    <w:rsid w:val="005C3A8C"/>
    <w:rsid w:val="005F33D4"/>
    <w:rsid w:val="006536DF"/>
    <w:rsid w:val="00754A46"/>
    <w:rsid w:val="00760DF8"/>
    <w:rsid w:val="00763E71"/>
    <w:rsid w:val="007B1EEB"/>
    <w:rsid w:val="007D568C"/>
    <w:rsid w:val="007E6902"/>
    <w:rsid w:val="008224AE"/>
    <w:rsid w:val="008246D8"/>
    <w:rsid w:val="00874885"/>
    <w:rsid w:val="008C7DF9"/>
    <w:rsid w:val="008E14FC"/>
    <w:rsid w:val="00903E36"/>
    <w:rsid w:val="00954F68"/>
    <w:rsid w:val="009777C4"/>
    <w:rsid w:val="009A4EA9"/>
    <w:rsid w:val="009C7A24"/>
    <w:rsid w:val="00A42B23"/>
    <w:rsid w:val="00A47C56"/>
    <w:rsid w:val="00A65C5F"/>
    <w:rsid w:val="00A73742"/>
    <w:rsid w:val="00A81D75"/>
    <w:rsid w:val="00B0481B"/>
    <w:rsid w:val="00B06A75"/>
    <w:rsid w:val="00BA56F7"/>
    <w:rsid w:val="00C20E83"/>
    <w:rsid w:val="00C374F7"/>
    <w:rsid w:val="00C50ABB"/>
    <w:rsid w:val="00C6175A"/>
    <w:rsid w:val="00C91609"/>
    <w:rsid w:val="00C9388F"/>
    <w:rsid w:val="00CE0F10"/>
    <w:rsid w:val="00D40894"/>
    <w:rsid w:val="00D5270A"/>
    <w:rsid w:val="00D533F9"/>
    <w:rsid w:val="00D82EDE"/>
    <w:rsid w:val="00DB383E"/>
    <w:rsid w:val="00E25913"/>
    <w:rsid w:val="00E431DC"/>
    <w:rsid w:val="00E729DF"/>
    <w:rsid w:val="00E877B7"/>
    <w:rsid w:val="00EA762D"/>
    <w:rsid w:val="00EB67FB"/>
    <w:rsid w:val="00EC72D2"/>
    <w:rsid w:val="00F054D5"/>
    <w:rsid w:val="00F20578"/>
    <w:rsid w:val="00F32C6A"/>
    <w:rsid w:val="00F405AC"/>
    <w:rsid w:val="00F44D4A"/>
    <w:rsid w:val="00FE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F7EDB"/>
  <w15:chartTrackingRefBased/>
  <w15:docId w15:val="{DCDB9106-6700-4776-9DF2-F0144141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74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74885"/>
  </w:style>
  <w:style w:type="paragraph" w:styleId="Rodap">
    <w:name w:val="footer"/>
    <w:basedOn w:val="Normal"/>
    <w:link w:val="RodapCarter"/>
    <w:uiPriority w:val="99"/>
    <w:unhideWhenUsed/>
    <w:rsid w:val="00874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74885"/>
  </w:style>
  <w:style w:type="character" w:styleId="Hiperligao">
    <w:name w:val="Hyperlink"/>
    <w:basedOn w:val="Tipodeletrapredefinidodopargrafo"/>
    <w:uiPriority w:val="99"/>
    <w:unhideWhenUsed/>
    <w:rsid w:val="001821B0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737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8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5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71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45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2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7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easurer@iofos.e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Margarida Peleias Rodrigues</dc:creator>
  <cp:keywords/>
  <dc:description/>
  <cp:lastModifiedBy>Cristiana Maria Palmela Pereira</cp:lastModifiedBy>
  <cp:revision>2</cp:revision>
  <cp:lastPrinted>2023-10-07T18:56:00Z</cp:lastPrinted>
  <dcterms:created xsi:type="dcterms:W3CDTF">2026-10-29T18:20:00Z</dcterms:created>
  <dcterms:modified xsi:type="dcterms:W3CDTF">2026-10-29T18:20:00Z</dcterms:modified>
</cp:coreProperties>
</file>